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DFA96" w14:textId="34544270" w:rsidR="00F87964" w:rsidRDefault="00F87964" w:rsidP="00D225FC">
      <w:pPr>
        <w:tabs>
          <w:tab w:val="left" w:pos="4962"/>
        </w:tabs>
        <w:jc w:val="left"/>
      </w:pPr>
      <w:r>
        <w:t>Č. j.:</w:t>
      </w:r>
      <w:r w:rsidR="003855DD">
        <w:tab/>
      </w:r>
      <w:r>
        <w:t>přidělené registrační číslo</w:t>
      </w:r>
      <w:r w:rsidR="004401C1">
        <w:t xml:space="preserve">: </w:t>
      </w:r>
      <w:r>
        <w:t>…………</w:t>
      </w:r>
      <w:r w:rsidR="00D225FC">
        <w:t>……</w:t>
      </w:r>
      <w:r w:rsidR="004F3CEC">
        <w:t>.</w:t>
      </w:r>
    </w:p>
    <w:p w14:paraId="52F33072" w14:textId="29CCE309" w:rsidR="00F87964" w:rsidRPr="000A55DB" w:rsidRDefault="00F87964" w:rsidP="00F87964">
      <w:pPr>
        <w:tabs>
          <w:tab w:val="center" w:pos="6804"/>
        </w:tabs>
        <w:jc w:val="left"/>
        <w:rPr>
          <w:b/>
          <w:bCs/>
          <w:sz w:val="28"/>
          <w:szCs w:val="28"/>
        </w:rPr>
      </w:pPr>
      <w:r w:rsidRPr="000A55DB">
        <w:rPr>
          <w:b/>
          <w:bCs/>
          <w:sz w:val="28"/>
          <w:szCs w:val="28"/>
        </w:rPr>
        <w:t>Žádost o zápis dítěte k plnění povinné školní docházky</w:t>
      </w:r>
    </w:p>
    <w:p w14:paraId="56966B17" w14:textId="2CDAA7C4" w:rsidR="00F87964" w:rsidRDefault="00F87964" w:rsidP="00F87964">
      <w:pPr>
        <w:tabs>
          <w:tab w:val="center" w:pos="6804"/>
        </w:tabs>
        <w:jc w:val="left"/>
      </w:pPr>
      <w:r>
        <w:t>Podle ustanovení § 36 odst. 4 zákona č. 561/2004 Sb., o předškolním, základním, středním, vyšším odborném a jiném vzdělávání (školský zákon), v platném znění</w:t>
      </w:r>
    </w:p>
    <w:p w14:paraId="06EA2214" w14:textId="77777777" w:rsidR="009757CA" w:rsidRDefault="009757CA" w:rsidP="00F87964">
      <w:pPr>
        <w:tabs>
          <w:tab w:val="center" w:pos="6804"/>
        </w:tabs>
        <w:jc w:val="left"/>
        <w:rPr>
          <w:b/>
          <w:bCs/>
        </w:rPr>
      </w:pPr>
    </w:p>
    <w:p w14:paraId="63973DDA" w14:textId="5E41370F" w:rsidR="00F87964" w:rsidRPr="006A41FF" w:rsidRDefault="00F87964" w:rsidP="00F87964">
      <w:pPr>
        <w:tabs>
          <w:tab w:val="center" w:pos="6804"/>
        </w:tabs>
        <w:jc w:val="left"/>
        <w:rPr>
          <w:b/>
          <w:bCs/>
        </w:rPr>
      </w:pPr>
      <w:r w:rsidRPr="006A41FF">
        <w:rPr>
          <w:b/>
          <w:bCs/>
        </w:rPr>
        <w:t>zákonný zástupce</w:t>
      </w:r>
    </w:p>
    <w:p w14:paraId="3C2CAEA2" w14:textId="435B12DA" w:rsidR="00F87964" w:rsidRDefault="00F87964" w:rsidP="00F87964">
      <w:pPr>
        <w:tabs>
          <w:tab w:val="center" w:pos="6804"/>
        </w:tabs>
        <w:jc w:val="left"/>
      </w:pPr>
      <w:r>
        <w:t>jméno a příjmení</w:t>
      </w:r>
      <w:r w:rsidR="00B20EC3">
        <w:t>:</w:t>
      </w:r>
      <w:r w:rsidR="003C142B">
        <w:t xml:space="preserve"> </w:t>
      </w:r>
      <w:r>
        <w:t>……………………………………………. datum narození</w:t>
      </w:r>
      <w:r w:rsidR="003C142B">
        <w:t>:</w:t>
      </w:r>
      <w:r>
        <w:t xml:space="preserve"> ………………</w:t>
      </w:r>
    </w:p>
    <w:p w14:paraId="0B3596D2" w14:textId="77777777" w:rsidR="00CD7E09" w:rsidRDefault="00F87964" w:rsidP="00F87964">
      <w:pPr>
        <w:tabs>
          <w:tab w:val="center" w:pos="6804"/>
        </w:tabs>
        <w:jc w:val="left"/>
      </w:pPr>
      <w:r>
        <w:t>trvalý pobyt</w:t>
      </w:r>
      <w:r w:rsidR="00CD7E09">
        <w:t xml:space="preserve">: </w:t>
      </w:r>
      <w:r>
        <w:t>………………………………………………………</w:t>
      </w:r>
    </w:p>
    <w:p w14:paraId="09502612" w14:textId="1AACB9A6" w:rsidR="00F87964" w:rsidRDefault="00F87964" w:rsidP="00F87964">
      <w:pPr>
        <w:tabs>
          <w:tab w:val="center" w:pos="6804"/>
        </w:tabs>
        <w:jc w:val="left"/>
      </w:pPr>
      <w:r>
        <w:t>tel., mail</w:t>
      </w:r>
      <w:r w:rsidR="00CD7E09">
        <w:t xml:space="preserve">: </w:t>
      </w:r>
      <w:r>
        <w:t>…………………………………………………</w:t>
      </w:r>
      <w:r w:rsidR="00CD7E09">
        <w:t>……….</w:t>
      </w:r>
    </w:p>
    <w:p w14:paraId="62D12B65" w14:textId="77777777" w:rsidR="00F87964" w:rsidRDefault="00F87964" w:rsidP="00F87964">
      <w:pPr>
        <w:tabs>
          <w:tab w:val="center" w:pos="6804"/>
        </w:tabs>
        <w:jc w:val="left"/>
      </w:pPr>
    </w:p>
    <w:p w14:paraId="0D7ABE00" w14:textId="77777777" w:rsidR="00F87964" w:rsidRDefault="00F87964" w:rsidP="00F87964">
      <w:pPr>
        <w:tabs>
          <w:tab w:val="center" w:pos="6804"/>
        </w:tabs>
        <w:jc w:val="left"/>
      </w:pPr>
      <w:r>
        <w:t>Škola Kavčí hory – Mateřská škola, Základní škola a Střední odborná škola služeb</w:t>
      </w:r>
    </w:p>
    <w:p w14:paraId="38D7C697" w14:textId="72ABA060" w:rsidR="00F87964" w:rsidRDefault="00F87964" w:rsidP="00F87964">
      <w:pPr>
        <w:tabs>
          <w:tab w:val="center" w:pos="6804"/>
        </w:tabs>
        <w:jc w:val="left"/>
      </w:pPr>
      <w:r>
        <w:t xml:space="preserve">140 00 </w:t>
      </w:r>
      <w:r w:rsidR="00BC485E">
        <w:t xml:space="preserve"> </w:t>
      </w:r>
      <w:r>
        <w:t>Praha 4, K Sídlišti 840</w:t>
      </w:r>
    </w:p>
    <w:p w14:paraId="48EA585C" w14:textId="64A91F93" w:rsidR="00F87964" w:rsidRDefault="00F87964" w:rsidP="00F87964">
      <w:pPr>
        <w:tabs>
          <w:tab w:val="center" w:pos="6804"/>
        </w:tabs>
        <w:jc w:val="left"/>
      </w:pPr>
      <w:r>
        <w:t>zastoupená ředitelkou školy Mgr. Helenou Pondělíčkovou</w:t>
      </w:r>
    </w:p>
    <w:p w14:paraId="472D3759" w14:textId="77777777" w:rsidR="002A18A0" w:rsidRDefault="002A18A0" w:rsidP="00F87964">
      <w:pPr>
        <w:tabs>
          <w:tab w:val="center" w:pos="6804"/>
        </w:tabs>
        <w:jc w:val="left"/>
      </w:pPr>
    </w:p>
    <w:p w14:paraId="614CA287" w14:textId="4353CC9A" w:rsidR="00F87964" w:rsidRPr="008C3EBB" w:rsidRDefault="00F87964" w:rsidP="008C3EBB">
      <w:pPr>
        <w:tabs>
          <w:tab w:val="center" w:pos="6804"/>
        </w:tabs>
        <w:rPr>
          <w:b/>
          <w:bCs/>
        </w:rPr>
      </w:pPr>
      <w:r w:rsidRPr="008C3EBB">
        <w:rPr>
          <w:b/>
          <w:bCs/>
        </w:rPr>
        <w:t>přihlašuji k zápisu k povinné školní docházce do základní školy Školy Kavčí hory – Mateřské školy, Základní školy a Střední odborné školy služeb, Praha 4, K Sídlišti 840 od 1. 9. 202</w:t>
      </w:r>
      <w:r w:rsidR="00A63371">
        <w:rPr>
          <w:b/>
          <w:bCs/>
        </w:rPr>
        <w:t>1</w:t>
      </w:r>
    </w:p>
    <w:p w14:paraId="012D9AA3" w14:textId="77777777" w:rsidR="000D1233" w:rsidRDefault="000D1233" w:rsidP="000D1233">
      <w:pPr>
        <w:tabs>
          <w:tab w:val="center" w:pos="6804"/>
        </w:tabs>
        <w:jc w:val="left"/>
      </w:pPr>
      <w:r>
        <w:t>jméno a příjmení: ……………………………………………. datum narození: ………………</w:t>
      </w:r>
    </w:p>
    <w:p w14:paraId="3728A031" w14:textId="4DA4951A" w:rsidR="00F87964" w:rsidRDefault="00F87964" w:rsidP="00F87964">
      <w:pPr>
        <w:tabs>
          <w:tab w:val="center" w:pos="6804"/>
        </w:tabs>
        <w:jc w:val="left"/>
      </w:pPr>
      <w:r>
        <w:t xml:space="preserve">trvalý </w:t>
      </w:r>
      <w:r w:rsidR="000D1233">
        <w:t>pobyt: …</w:t>
      </w:r>
      <w:r>
        <w:t>………………………………………………………………………………</w:t>
      </w:r>
      <w:r w:rsidR="00022AF1">
        <w:t>…</w:t>
      </w:r>
      <w:r>
        <w:t>.</w:t>
      </w:r>
    </w:p>
    <w:p w14:paraId="72FB6550" w14:textId="77777777" w:rsidR="00160F33" w:rsidRDefault="00160F33" w:rsidP="00F87964">
      <w:pPr>
        <w:tabs>
          <w:tab w:val="center" w:pos="6804"/>
        </w:tabs>
        <w:jc w:val="left"/>
        <w:rPr>
          <w:b/>
          <w:bCs/>
        </w:rPr>
      </w:pPr>
    </w:p>
    <w:p w14:paraId="1B2070C6" w14:textId="3F71273F" w:rsidR="00F87964" w:rsidRPr="00D21884" w:rsidRDefault="00F87964" w:rsidP="00F87964">
      <w:pPr>
        <w:tabs>
          <w:tab w:val="center" w:pos="6804"/>
        </w:tabs>
        <w:jc w:val="left"/>
        <w:rPr>
          <w:b/>
          <w:bCs/>
        </w:rPr>
      </w:pPr>
      <w:r w:rsidRPr="00D21884">
        <w:rPr>
          <w:b/>
          <w:bCs/>
        </w:rPr>
        <w:t>Byl/a jsem poučen/a</w:t>
      </w:r>
    </w:p>
    <w:p w14:paraId="46931C71" w14:textId="0DC2A620" w:rsidR="00F87964" w:rsidRDefault="00F87964" w:rsidP="00C51F0A">
      <w:pPr>
        <w:pStyle w:val="Odstavecseseznamem"/>
        <w:numPr>
          <w:ilvl w:val="0"/>
          <w:numId w:val="4"/>
        </w:numPr>
        <w:tabs>
          <w:tab w:val="center" w:pos="6804"/>
        </w:tabs>
      </w:pPr>
      <w:r>
        <w:t>o možnosti rozhovoru pedagogického pracovníka s dítětem a s jinými činnostmi spojenými s orientačním posouzením školní připravenosti formou hry během zápisu k</w:t>
      </w:r>
      <w:r w:rsidR="00C51F0A">
        <w:t> </w:t>
      </w:r>
      <w:r>
        <w:t>povinné školní docházce a jsem s tím srozuměn/a</w:t>
      </w:r>
    </w:p>
    <w:p w14:paraId="14B703F4" w14:textId="7B711522" w:rsidR="00F87964" w:rsidRDefault="00F87964" w:rsidP="00C51F0A">
      <w:pPr>
        <w:pStyle w:val="Odstavecseseznamem"/>
        <w:numPr>
          <w:ilvl w:val="0"/>
          <w:numId w:val="4"/>
        </w:numPr>
        <w:tabs>
          <w:tab w:val="center" w:pos="6804"/>
        </w:tabs>
      </w:pPr>
      <w:r>
        <w:t xml:space="preserve">o způsobu a možnostech zákonných zástupců, jak pomoci s všestranným rozvojem dítěte a rozvojem jeho klíčových kompetencí do doby zahájení školní docházky </w:t>
      </w:r>
    </w:p>
    <w:p w14:paraId="4C1F6681" w14:textId="2C6A82A7" w:rsidR="00F87964" w:rsidRDefault="00F87964" w:rsidP="00C51F0A">
      <w:pPr>
        <w:pStyle w:val="Odstavecseseznamem"/>
        <w:numPr>
          <w:ilvl w:val="0"/>
          <w:numId w:val="4"/>
        </w:numPr>
        <w:tabs>
          <w:tab w:val="center" w:pos="6804"/>
        </w:tabs>
      </w:pPr>
      <w:r>
        <w:t>o možnosti odkladu školní docházky uchazeče (v případě odkladu školní docházky dítěte plní povinné předškolní vzdělávání formou docházky do mateřské školy, vzděláváním v přípravné třídě, vzděláváním v zahraniční škole na území ČR nebo individuálním vzděláváním)</w:t>
      </w:r>
    </w:p>
    <w:p w14:paraId="6BAC4BE9" w14:textId="67239F0B" w:rsidR="00F87964" w:rsidRDefault="00F87964" w:rsidP="00C51F0A">
      <w:pPr>
        <w:pStyle w:val="Odstavecseseznamem"/>
        <w:numPr>
          <w:ilvl w:val="0"/>
          <w:numId w:val="4"/>
        </w:numPr>
        <w:tabs>
          <w:tab w:val="center" w:pos="6804"/>
        </w:tabs>
      </w:pPr>
      <w:r>
        <w:t>o tom, že touto žádostí je ve smyslu § 44, odst. 1 zákona č. 500/2004 Sb., správní řád, v platném znění, (dále jen správní řád) zahájeno správní řízení ve věci přihlášení k</w:t>
      </w:r>
      <w:r w:rsidR="00C51F0A">
        <w:t> </w:t>
      </w:r>
      <w:r>
        <w:t>zápisu k povinné školní docházce</w:t>
      </w:r>
    </w:p>
    <w:p w14:paraId="4BE91CCF" w14:textId="6C55C460" w:rsidR="00F87964" w:rsidRDefault="00F87964" w:rsidP="00C51F0A">
      <w:pPr>
        <w:pStyle w:val="Odstavecseseznamem"/>
        <w:numPr>
          <w:ilvl w:val="0"/>
          <w:numId w:val="4"/>
        </w:numPr>
        <w:tabs>
          <w:tab w:val="center" w:pos="6804"/>
        </w:tabs>
      </w:pPr>
      <w:r>
        <w:lastRenderedPageBreak/>
        <w:t xml:space="preserve">o tom, že účastníkům řízení musí být před vydáním rozhodnutí ve věci dána možnost vyjádřit se k podkladům rozhodnutí, a to včetně způsobu jejich opatření, popř. navržení jejich doplnění dle § 36 odst. 3 správního řádu. Této možnosti můžete využít dne </w:t>
      </w:r>
      <w:r w:rsidR="00FB2B6F">
        <w:t>28</w:t>
      </w:r>
      <w:r>
        <w:t>.4.202</w:t>
      </w:r>
      <w:r w:rsidR="00FB2B6F">
        <w:t>1</w:t>
      </w:r>
      <w:r>
        <w:t xml:space="preserve"> od 15 do 16 hodin, v budově Školy Kavčí hory – Mateřské školy, Základní školy a Střední odborné školy služeb, 140 00 Praha 4, K Sídlišti 840, v kanceláři zástupkyň ředitelky školy. Po uplynutí tohoto termínu bude ve věci vydáno rozhodnutí, které Vám bude v souladu s § 72 správního řádu řádně oznámeno</w:t>
      </w:r>
    </w:p>
    <w:p w14:paraId="49031215" w14:textId="0351A79E" w:rsidR="00F87964" w:rsidRDefault="00F87964" w:rsidP="00C51F0A">
      <w:pPr>
        <w:pStyle w:val="Odstavecseseznamem"/>
        <w:numPr>
          <w:ilvl w:val="0"/>
          <w:numId w:val="4"/>
        </w:numPr>
        <w:tabs>
          <w:tab w:val="center" w:pos="6804"/>
        </w:tabs>
      </w:pPr>
      <w:r>
        <w:t>o právu účastníků řízení a jejich zástupců nahlížet do spisu v souladu s § 38 odst.1</w:t>
      </w:r>
      <w:r w:rsidR="00C51F0A">
        <w:t> </w:t>
      </w:r>
      <w:r>
        <w:t>správního řádu</w:t>
      </w:r>
    </w:p>
    <w:p w14:paraId="15D98427" w14:textId="31BD9DB5" w:rsidR="00F87964" w:rsidRDefault="00F87964" w:rsidP="00C51F0A">
      <w:pPr>
        <w:pStyle w:val="Odstavecseseznamem"/>
        <w:numPr>
          <w:ilvl w:val="0"/>
          <w:numId w:val="4"/>
        </w:numPr>
        <w:tabs>
          <w:tab w:val="center" w:pos="6804"/>
        </w:tabs>
      </w:pPr>
      <w:r>
        <w:t>o ustanovení § 36 odst. 4 správního řádu, že je účastník řízení nebo jeho zástupce povinen předložit na výzvu oprávněné úřední osoby průkaz totožnosti, což je doklad, který je veřejnou listinou, v níž je uvedeno jméno, příjmení, datum narození, místo trvalého pobytu a z něhož je patrná i podoba</w:t>
      </w:r>
    </w:p>
    <w:p w14:paraId="54AF7B72" w14:textId="5BC70E22" w:rsidR="00F87964" w:rsidRDefault="00F87964" w:rsidP="00C51F0A">
      <w:pPr>
        <w:pStyle w:val="Odstavecseseznamem"/>
        <w:numPr>
          <w:ilvl w:val="0"/>
          <w:numId w:val="4"/>
        </w:numPr>
        <w:tabs>
          <w:tab w:val="center" w:pos="6804"/>
        </w:tabs>
      </w:pPr>
      <w:r>
        <w:t>o skutečnosti, že vyučovacím jazykem je český jazyk (dítě, které pochází z jazykově odlišného prostředí či odlišného sociokulturního prostředí má možnost spojit se se školou ve věci přípravy dítěte na vstup do školy) a jeden cizí jazyk je vyučován v</w:t>
      </w:r>
      <w:r w:rsidR="00C51F0A">
        <w:t> </w:t>
      </w:r>
      <w:r>
        <w:t xml:space="preserve">souladu se ŠVP Optimální škola od 1. ročníku ZŠ </w:t>
      </w:r>
    </w:p>
    <w:p w14:paraId="6B1FB5DA" w14:textId="77777777" w:rsidR="00F87964" w:rsidRDefault="00F87964" w:rsidP="00C51F0A">
      <w:pPr>
        <w:tabs>
          <w:tab w:val="center" w:pos="6804"/>
        </w:tabs>
      </w:pPr>
    </w:p>
    <w:p w14:paraId="3A906C8C" w14:textId="6071F12A" w:rsidR="00F87964" w:rsidRDefault="00F87964" w:rsidP="00C51F0A">
      <w:pPr>
        <w:tabs>
          <w:tab w:val="center" w:pos="6804"/>
        </w:tabs>
      </w:pPr>
      <w:r>
        <w:t>Beru na vědomí, že Škola Kavčí hory je povinna zpracovávat a chránit osobní údaje v souladu s Nařízením Evropského parlamentu a rady(EU) 2016/679 ze dne 27.dubna 2016, o ochraně fyzických osob v souvislosti se zpracováním osobních údajů a o volném pohybu těchto údajů a</w:t>
      </w:r>
      <w:r w:rsidR="00C51F0A">
        <w:t> </w:t>
      </w:r>
      <w:r>
        <w:t>o zrušení směrnice 95/46/ES (obecné nařízení o ochraně osobních údajů) a v souladu s dalšími evropskými i národními předpisy na úseku ochrany osobních údajů a v souladu se zákonem č.</w:t>
      </w:r>
      <w:r w:rsidR="00C51F0A">
        <w:t> </w:t>
      </w:r>
      <w:r>
        <w:t>110/2019 Sb., o ochraně osobních údajů, v platném znění.</w:t>
      </w:r>
    </w:p>
    <w:p w14:paraId="51A1168B" w14:textId="4D7CAFD9" w:rsidR="00F87964" w:rsidRDefault="00F87964" w:rsidP="00F87964">
      <w:pPr>
        <w:tabs>
          <w:tab w:val="center" w:pos="6804"/>
        </w:tabs>
        <w:jc w:val="left"/>
      </w:pPr>
    </w:p>
    <w:p w14:paraId="4372F112" w14:textId="77777777" w:rsidR="00F139C2" w:rsidRDefault="00F139C2" w:rsidP="00F87964">
      <w:pPr>
        <w:tabs>
          <w:tab w:val="center" w:pos="6804"/>
        </w:tabs>
        <w:jc w:val="left"/>
      </w:pPr>
    </w:p>
    <w:p w14:paraId="2BEAAA9D" w14:textId="77777777" w:rsidR="00F87964" w:rsidRDefault="00F87964" w:rsidP="00F87964">
      <w:pPr>
        <w:tabs>
          <w:tab w:val="center" w:pos="6804"/>
        </w:tabs>
        <w:jc w:val="left"/>
      </w:pPr>
    </w:p>
    <w:p w14:paraId="7A379228" w14:textId="77777777" w:rsidR="005133C6" w:rsidRDefault="00F87964" w:rsidP="00F87964">
      <w:pPr>
        <w:tabs>
          <w:tab w:val="center" w:pos="6804"/>
        </w:tabs>
        <w:jc w:val="left"/>
      </w:pPr>
      <w:r>
        <w:t>V Praze dne:</w:t>
      </w:r>
      <w:r w:rsidR="005133C6">
        <w:tab/>
      </w:r>
      <w:r>
        <w:t>podpis zákonného zástupce</w:t>
      </w:r>
    </w:p>
    <w:p w14:paraId="792FA541" w14:textId="6E159832" w:rsidR="00A90BC2" w:rsidRPr="001B6EEF" w:rsidRDefault="00F139C2" w:rsidP="00F87964">
      <w:pPr>
        <w:tabs>
          <w:tab w:val="center" w:pos="6804"/>
        </w:tabs>
        <w:jc w:val="left"/>
      </w:pPr>
      <w:r>
        <w:tab/>
      </w:r>
      <w:r w:rsidR="00F87964">
        <w:t>……….………………………………………………</w:t>
      </w:r>
    </w:p>
    <w:sectPr w:rsidR="00A90BC2" w:rsidRPr="001B6EEF" w:rsidSect="006D2549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AC3BC" w14:textId="77777777" w:rsidR="00FB1532" w:rsidRDefault="00FB1532" w:rsidP="004829E2">
      <w:pPr>
        <w:spacing w:after="0" w:line="240" w:lineRule="auto"/>
      </w:pPr>
      <w:r>
        <w:separator/>
      </w:r>
    </w:p>
  </w:endnote>
  <w:endnote w:type="continuationSeparator" w:id="0">
    <w:p w14:paraId="0ED268CC" w14:textId="77777777" w:rsidR="00FB1532" w:rsidRDefault="00FB1532" w:rsidP="0048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8964FB" w14:textId="77777777" w:rsidR="001F0D34" w:rsidRDefault="001F0D34" w:rsidP="001F0D34">
    <w:pPr>
      <w:pStyle w:val="Zpat"/>
      <w:tabs>
        <w:tab w:val="clear" w:pos="4536"/>
        <w:tab w:val="left" w:pos="3544"/>
      </w:tabs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Tel./Fax: 241 090 230/35</w:t>
    </w:r>
    <w:r>
      <w:rPr>
        <w:rFonts w:ascii="Century Gothic" w:hAnsi="Century Gothic"/>
        <w:sz w:val="16"/>
        <w:szCs w:val="16"/>
      </w:rPr>
      <w:tab/>
      <w:t>Bankovní spojení: 75435041/0100</w:t>
    </w:r>
    <w:r>
      <w:rPr>
        <w:rFonts w:ascii="Century Gothic" w:hAnsi="Century Gothic"/>
        <w:sz w:val="16"/>
        <w:szCs w:val="16"/>
      </w:rPr>
      <w:tab/>
      <w:t xml:space="preserve">E-mail: </w:t>
    </w:r>
    <w:hyperlink r:id="rId1" w:history="1">
      <w:r>
        <w:rPr>
          <w:rStyle w:val="Hypertextovodkaz"/>
          <w:rFonts w:ascii="Century Gothic" w:hAnsi="Century Gothic"/>
          <w:color w:val="000000"/>
          <w:sz w:val="16"/>
          <w:szCs w:val="16"/>
        </w:rPr>
        <w:t>skola@ksidlisti.cz</w:t>
      </w:r>
    </w:hyperlink>
  </w:p>
  <w:p w14:paraId="49F3E59F" w14:textId="77777777" w:rsidR="001F0D34" w:rsidRDefault="001F0D34" w:rsidP="001F0D34">
    <w:pPr>
      <w:pStyle w:val="Zpat"/>
      <w:tabs>
        <w:tab w:val="clear" w:pos="4536"/>
        <w:tab w:val="left" w:pos="3544"/>
      </w:tabs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Datová schránka: cqi5sp3</w:t>
    </w:r>
    <w:r>
      <w:rPr>
        <w:rFonts w:ascii="Century Gothic" w:hAnsi="Century Gothic"/>
        <w:sz w:val="16"/>
        <w:szCs w:val="16"/>
      </w:rPr>
      <w:tab/>
      <w:t>IČ: 48 13 40 23</w:t>
    </w:r>
    <w:r>
      <w:rPr>
        <w:rFonts w:ascii="Century Gothic" w:hAnsi="Century Gothic"/>
        <w:sz w:val="16"/>
        <w:szCs w:val="16"/>
      </w:rPr>
      <w:tab/>
      <w:t xml:space="preserve">Web: </w:t>
    </w:r>
    <w:hyperlink r:id="rId2" w:history="1">
      <w:r>
        <w:rPr>
          <w:rStyle w:val="Hypertextovodkaz"/>
          <w:rFonts w:ascii="Century Gothic" w:hAnsi="Century Gothic"/>
          <w:color w:val="000000"/>
          <w:sz w:val="16"/>
          <w:szCs w:val="16"/>
        </w:rPr>
        <w:t>www.ksidlisti.cz</w:t>
      </w:r>
    </w:hyperlink>
  </w:p>
  <w:p w14:paraId="167D8530" w14:textId="6F104DDE" w:rsidR="004829E2" w:rsidRPr="004829E2" w:rsidRDefault="004829E2" w:rsidP="004829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57689" w14:textId="77777777" w:rsidR="00FB1532" w:rsidRDefault="00FB1532" w:rsidP="004829E2">
      <w:pPr>
        <w:spacing w:after="0" w:line="240" w:lineRule="auto"/>
      </w:pPr>
      <w:r>
        <w:separator/>
      </w:r>
    </w:p>
  </w:footnote>
  <w:footnote w:type="continuationSeparator" w:id="0">
    <w:p w14:paraId="65188D87" w14:textId="77777777" w:rsidR="00FB1532" w:rsidRDefault="00FB1532" w:rsidP="0048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0B4D0" w14:textId="77777777" w:rsidR="004829E2" w:rsidRDefault="006D2549">
    <w:pPr>
      <w:pStyle w:val="Zhlav"/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6036B8EB" wp14:editId="2E6105FC">
          <wp:simplePos x="0" y="0"/>
          <wp:positionH relativeFrom="column">
            <wp:posOffset>309245</wp:posOffset>
          </wp:positionH>
          <wp:positionV relativeFrom="paragraph">
            <wp:posOffset>-106045</wp:posOffset>
          </wp:positionV>
          <wp:extent cx="6268720" cy="965200"/>
          <wp:effectExtent l="0" t="0" r="0" b="6350"/>
          <wp:wrapTight wrapText="bothSides">
            <wp:wrapPolygon edited="0">
              <wp:start x="0" y="0"/>
              <wp:lineTo x="0" y="21316"/>
              <wp:lineTo x="21530" y="21316"/>
              <wp:lineTo x="2153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vky_Hlavick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83"/>
                  <a:stretch/>
                </pic:blipFill>
                <pic:spPr bwMode="auto">
                  <a:xfrm>
                    <a:off x="0" y="0"/>
                    <a:ext cx="6268720" cy="9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0EDB83D5" wp14:editId="165D3B54">
          <wp:simplePos x="0" y="0"/>
          <wp:positionH relativeFrom="column">
            <wp:posOffset>-624205</wp:posOffset>
          </wp:positionH>
          <wp:positionV relativeFrom="paragraph">
            <wp:posOffset>-48895</wp:posOffset>
          </wp:positionV>
          <wp:extent cx="882650" cy="882650"/>
          <wp:effectExtent l="0" t="0" r="0" b="0"/>
          <wp:wrapTight wrapText="bothSides">
            <wp:wrapPolygon edited="0">
              <wp:start x="9324" y="0"/>
              <wp:lineTo x="5128" y="932"/>
              <wp:lineTo x="932" y="5128"/>
              <wp:lineTo x="0" y="9790"/>
              <wp:lineTo x="0" y="11188"/>
              <wp:lineTo x="932" y="16783"/>
              <wp:lineTo x="6527" y="20978"/>
              <wp:lineTo x="9324" y="20978"/>
              <wp:lineTo x="11655" y="20978"/>
              <wp:lineTo x="14452" y="20978"/>
              <wp:lineTo x="20512" y="16783"/>
              <wp:lineTo x="20978" y="11188"/>
              <wp:lineTo x="20978" y="10256"/>
              <wp:lineTo x="20046" y="5128"/>
              <wp:lineTo x="15850" y="932"/>
              <wp:lineTo x="11655" y="0"/>
              <wp:lineTo x="9324" y="0"/>
            </wp:wrapPolygon>
          </wp:wrapTight>
          <wp:docPr id="3" name="Obrázek 3" descr="C:\Users\u-vocilka\AppData\Local\Microsoft\Windows\INetCache\Content.Word\cb_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-vocilka\AppData\Local\Microsoft\Windows\INetCache\Content.Word\cb_logo_new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842"/>
                  <a:stretch/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659AD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743C6"/>
    <w:multiLevelType w:val="hybridMultilevel"/>
    <w:tmpl w:val="89B44A44"/>
    <w:lvl w:ilvl="0" w:tplc="21C014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B6EB1"/>
    <w:multiLevelType w:val="hybridMultilevel"/>
    <w:tmpl w:val="87A65972"/>
    <w:lvl w:ilvl="0" w:tplc="AD12FEB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75D31"/>
    <w:multiLevelType w:val="hybridMultilevel"/>
    <w:tmpl w:val="3CC255D2"/>
    <w:lvl w:ilvl="0" w:tplc="BDE44D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74B77"/>
    <w:multiLevelType w:val="hybridMultilevel"/>
    <w:tmpl w:val="B7048E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8F2398"/>
    <w:multiLevelType w:val="hybridMultilevel"/>
    <w:tmpl w:val="4C70F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E2"/>
    <w:rsid w:val="00022AF1"/>
    <w:rsid w:val="000747F6"/>
    <w:rsid w:val="00086509"/>
    <w:rsid w:val="000978C5"/>
    <w:rsid w:val="000A55DB"/>
    <w:rsid w:val="000C6963"/>
    <w:rsid w:val="000D1233"/>
    <w:rsid w:val="000D7C9D"/>
    <w:rsid w:val="0013314A"/>
    <w:rsid w:val="00160F33"/>
    <w:rsid w:val="001659AD"/>
    <w:rsid w:val="001B6EEF"/>
    <w:rsid w:val="001D642E"/>
    <w:rsid w:val="001E458E"/>
    <w:rsid w:val="001F0D34"/>
    <w:rsid w:val="00242717"/>
    <w:rsid w:val="00246ADA"/>
    <w:rsid w:val="00256C9B"/>
    <w:rsid w:val="002576C7"/>
    <w:rsid w:val="00262431"/>
    <w:rsid w:val="002A18A0"/>
    <w:rsid w:val="0030292B"/>
    <w:rsid w:val="0030666D"/>
    <w:rsid w:val="00342467"/>
    <w:rsid w:val="00346AFD"/>
    <w:rsid w:val="00354F68"/>
    <w:rsid w:val="003855DD"/>
    <w:rsid w:val="003C142B"/>
    <w:rsid w:val="004401C1"/>
    <w:rsid w:val="004701C7"/>
    <w:rsid w:val="004829E2"/>
    <w:rsid w:val="00484FF4"/>
    <w:rsid w:val="00496714"/>
    <w:rsid w:val="004D6DD1"/>
    <w:rsid w:val="004F3CEC"/>
    <w:rsid w:val="005133C6"/>
    <w:rsid w:val="005201F3"/>
    <w:rsid w:val="005501FC"/>
    <w:rsid w:val="0055470F"/>
    <w:rsid w:val="00563FEA"/>
    <w:rsid w:val="0058208D"/>
    <w:rsid w:val="005B1002"/>
    <w:rsid w:val="006116BF"/>
    <w:rsid w:val="00661298"/>
    <w:rsid w:val="006A41FF"/>
    <w:rsid w:val="006A51AE"/>
    <w:rsid w:val="006C2637"/>
    <w:rsid w:val="006D2549"/>
    <w:rsid w:val="006F6445"/>
    <w:rsid w:val="0073323E"/>
    <w:rsid w:val="00740384"/>
    <w:rsid w:val="007A172B"/>
    <w:rsid w:val="007B7D1D"/>
    <w:rsid w:val="007F26CD"/>
    <w:rsid w:val="00812286"/>
    <w:rsid w:val="0081732D"/>
    <w:rsid w:val="0084066B"/>
    <w:rsid w:val="00851C75"/>
    <w:rsid w:val="00884BAE"/>
    <w:rsid w:val="00886F11"/>
    <w:rsid w:val="008C3EBB"/>
    <w:rsid w:val="008E5C0A"/>
    <w:rsid w:val="00924DB2"/>
    <w:rsid w:val="009626C4"/>
    <w:rsid w:val="00972E2D"/>
    <w:rsid w:val="009757CA"/>
    <w:rsid w:val="00992EB7"/>
    <w:rsid w:val="009970F2"/>
    <w:rsid w:val="00A02D9C"/>
    <w:rsid w:val="00A63371"/>
    <w:rsid w:val="00A90BC2"/>
    <w:rsid w:val="00AC7469"/>
    <w:rsid w:val="00AE6929"/>
    <w:rsid w:val="00B16118"/>
    <w:rsid w:val="00B20EC3"/>
    <w:rsid w:val="00B37B5A"/>
    <w:rsid w:val="00B5171C"/>
    <w:rsid w:val="00B63B1C"/>
    <w:rsid w:val="00B9404A"/>
    <w:rsid w:val="00BA1934"/>
    <w:rsid w:val="00BB1246"/>
    <w:rsid w:val="00BC485E"/>
    <w:rsid w:val="00BD02E7"/>
    <w:rsid w:val="00BD42AB"/>
    <w:rsid w:val="00C132E4"/>
    <w:rsid w:val="00C51F0A"/>
    <w:rsid w:val="00C52C62"/>
    <w:rsid w:val="00C97EA0"/>
    <w:rsid w:val="00CC6BAA"/>
    <w:rsid w:val="00CD7E09"/>
    <w:rsid w:val="00D03E63"/>
    <w:rsid w:val="00D12887"/>
    <w:rsid w:val="00D21884"/>
    <w:rsid w:val="00D225FC"/>
    <w:rsid w:val="00D57B8A"/>
    <w:rsid w:val="00D76822"/>
    <w:rsid w:val="00D908B3"/>
    <w:rsid w:val="00D93936"/>
    <w:rsid w:val="00DB5E16"/>
    <w:rsid w:val="00DD0963"/>
    <w:rsid w:val="00DE77C2"/>
    <w:rsid w:val="00DF50B8"/>
    <w:rsid w:val="00E25A78"/>
    <w:rsid w:val="00E41097"/>
    <w:rsid w:val="00E51183"/>
    <w:rsid w:val="00E87F47"/>
    <w:rsid w:val="00EA003F"/>
    <w:rsid w:val="00EC0160"/>
    <w:rsid w:val="00EF1567"/>
    <w:rsid w:val="00F07B6A"/>
    <w:rsid w:val="00F139C2"/>
    <w:rsid w:val="00F209BA"/>
    <w:rsid w:val="00F31B4B"/>
    <w:rsid w:val="00F47127"/>
    <w:rsid w:val="00F5207E"/>
    <w:rsid w:val="00F87964"/>
    <w:rsid w:val="00FB1532"/>
    <w:rsid w:val="00FB2B6F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66832"/>
  <w15:chartTrackingRefBased/>
  <w15:docId w15:val="{1CA7D411-611C-474C-86D9-FFEBF9C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FF4"/>
    <w:pPr>
      <w:spacing w:line="256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84FF4"/>
    <w:pPr>
      <w:keepNext/>
      <w:keepLines/>
      <w:spacing w:before="240" w:after="240" w:line="257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9E2"/>
  </w:style>
  <w:style w:type="paragraph" w:styleId="Zpat">
    <w:name w:val="footer"/>
    <w:basedOn w:val="Normln"/>
    <w:link w:val="Zpat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9E2"/>
  </w:style>
  <w:style w:type="paragraph" w:styleId="Textbubliny">
    <w:name w:val="Balloon Text"/>
    <w:basedOn w:val="Normln"/>
    <w:link w:val="TextbublinyChar"/>
    <w:uiPriority w:val="99"/>
    <w:semiHidden/>
    <w:unhideWhenUsed/>
    <w:rsid w:val="00D0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E6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84FF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484FF4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84FF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4FF4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8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idlisti.cz" TargetMode="External"/><Relationship Id="rId1" Type="http://schemas.openxmlformats.org/officeDocument/2006/relationships/hyperlink" Target="mailto:skola@ksidlist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lezimaspim@gmail.com</dc:creator>
  <cp:keywords/>
  <dc:description/>
  <cp:lastModifiedBy>Martin Vocílka</cp:lastModifiedBy>
  <cp:revision>7</cp:revision>
  <cp:lastPrinted>2017-02-21T13:47:00Z</cp:lastPrinted>
  <dcterms:created xsi:type="dcterms:W3CDTF">2020-03-20T07:13:00Z</dcterms:created>
  <dcterms:modified xsi:type="dcterms:W3CDTF">2021-03-25T13:20:00Z</dcterms:modified>
</cp:coreProperties>
</file>